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27" w:rsidRPr="000B0CC6" w:rsidRDefault="00175227" w:rsidP="00BA548B">
      <w:pPr>
        <w:spacing w:before="120" w:line="360" w:lineRule="auto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175227" w:rsidRPr="000B0CC6" w:rsidRDefault="000A065D" w:rsidP="000A065D">
      <w:pPr>
        <w:spacing w:before="120" w:line="360" w:lineRule="auto"/>
        <w:ind w:right="56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Orlová 1. </w:t>
      </w:r>
      <w:r w:rsidR="00A34793">
        <w:rPr>
          <w:rFonts w:asciiTheme="minorHAnsi" w:hAnsiTheme="minorHAnsi" w:cstheme="minorHAnsi"/>
          <w:sz w:val="22"/>
          <w:szCs w:val="22"/>
        </w:rPr>
        <w:t>září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D45D98" w:rsidRPr="000B0CC6" w:rsidRDefault="00D45D98" w:rsidP="00BA548B">
      <w:pPr>
        <w:spacing w:before="120" w:line="360" w:lineRule="auto"/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0B0CC6">
        <w:rPr>
          <w:rFonts w:asciiTheme="minorHAnsi" w:hAnsiTheme="minorHAnsi" w:cstheme="minorHAnsi"/>
          <w:sz w:val="22"/>
          <w:szCs w:val="22"/>
        </w:rPr>
        <w:t>Vážení rodiče,</w:t>
      </w:r>
    </w:p>
    <w:p w:rsidR="00EE350A" w:rsidRPr="000B0CC6" w:rsidRDefault="007D7B27" w:rsidP="00175227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9158B" w:rsidRPr="000B0CC6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středu</w:t>
      </w:r>
      <w:r w:rsidR="0009158B" w:rsidRPr="000B0C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</w:t>
      </w:r>
      <w:r w:rsidR="0009158B" w:rsidRPr="000B0CC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září</w:t>
      </w:r>
      <w:r w:rsidR="0009158B" w:rsidRPr="000B0CC6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20</w:t>
      </w:r>
      <w:r w:rsidR="0009158B" w:rsidRPr="000B0CC6">
        <w:rPr>
          <w:rFonts w:asciiTheme="minorHAnsi" w:hAnsiTheme="minorHAnsi" w:cstheme="minorHAnsi"/>
          <w:sz w:val="22"/>
          <w:szCs w:val="22"/>
        </w:rPr>
        <w:t xml:space="preserve"> proběhn</w:t>
      </w:r>
      <w:r w:rsidR="000B0CC6">
        <w:rPr>
          <w:rFonts w:asciiTheme="minorHAnsi" w:hAnsiTheme="minorHAnsi" w:cstheme="minorHAnsi"/>
          <w:sz w:val="22"/>
          <w:szCs w:val="22"/>
        </w:rPr>
        <w:t>ou</w:t>
      </w:r>
      <w:r w:rsidR="0009158B" w:rsidRPr="000B0C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řádné</w:t>
      </w:r>
      <w:r w:rsidR="0009158B" w:rsidRPr="000B0CC6">
        <w:rPr>
          <w:rFonts w:asciiTheme="minorHAnsi" w:hAnsiTheme="minorHAnsi" w:cstheme="minorHAnsi"/>
          <w:sz w:val="22"/>
          <w:szCs w:val="22"/>
        </w:rPr>
        <w:t xml:space="preserve"> volb</w:t>
      </w:r>
      <w:r w:rsidR="000B0CC6">
        <w:rPr>
          <w:rFonts w:asciiTheme="minorHAnsi" w:hAnsiTheme="minorHAnsi" w:cstheme="minorHAnsi"/>
          <w:sz w:val="22"/>
          <w:szCs w:val="22"/>
        </w:rPr>
        <w:t>y</w:t>
      </w:r>
      <w:r w:rsidR="0009158B" w:rsidRPr="000B0C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dvou</w:t>
      </w:r>
      <w:r w:rsidR="0009158B" w:rsidRPr="000B0CC6">
        <w:rPr>
          <w:rFonts w:asciiTheme="minorHAnsi" w:hAnsiTheme="minorHAnsi" w:cstheme="minorHAnsi"/>
          <w:sz w:val="22"/>
          <w:szCs w:val="22"/>
        </w:rPr>
        <w:t xml:space="preserve"> člen</w:t>
      </w:r>
      <w:r>
        <w:rPr>
          <w:rFonts w:asciiTheme="minorHAnsi" w:hAnsiTheme="minorHAnsi" w:cstheme="minorHAnsi"/>
          <w:sz w:val="22"/>
          <w:szCs w:val="22"/>
        </w:rPr>
        <w:t xml:space="preserve">ů </w:t>
      </w:r>
      <w:r w:rsidR="0009158B" w:rsidRPr="000B0CC6">
        <w:rPr>
          <w:rFonts w:asciiTheme="minorHAnsi" w:hAnsiTheme="minorHAnsi" w:cstheme="minorHAnsi"/>
          <w:sz w:val="22"/>
          <w:szCs w:val="22"/>
        </w:rPr>
        <w:t>do školské rady z řad zákonných zástupců nezletilých žáků</w:t>
      </w:r>
      <w:r>
        <w:rPr>
          <w:rFonts w:asciiTheme="minorHAnsi" w:hAnsiTheme="minorHAnsi" w:cstheme="minorHAnsi"/>
          <w:sz w:val="22"/>
          <w:szCs w:val="22"/>
        </w:rPr>
        <w:t xml:space="preserve"> a z řad zletilých žáků školy</w:t>
      </w:r>
      <w:r w:rsidR="0009158B" w:rsidRPr="000B0CC6">
        <w:rPr>
          <w:rFonts w:asciiTheme="minorHAnsi" w:hAnsiTheme="minorHAnsi" w:cstheme="minorHAnsi"/>
          <w:sz w:val="22"/>
          <w:szCs w:val="22"/>
        </w:rPr>
        <w:t>. A to na období</w:t>
      </w:r>
      <w:r w:rsidR="007D2391" w:rsidRPr="000B0CC6">
        <w:rPr>
          <w:rFonts w:asciiTheme="minorHAnsi" w:hAnsiTheme="minorHAnsi" w:cstheme="minorHAnsi"/>
          <w:sz w:val="22"/>
          <w:szCs w:val="22"/>
        </w:rPr>
        <w:t xml:space="preserve"> do</w:t>
      </w:r>
      <w:r w:rsidR="0009158B" w:rsidRPr="000B0C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dalších </w:t>
      </w:r>
      <w:r w:rsidR="0009158B" w:rsidRPr="000B0CC6">
        <w:rPr>
          <w:rFonts w:asciiTheme="minorHAnsi" w:hAnsiTheme="minorHAnsi" w:cstheme="minorHAnsi"/>
          <w:sz w:val="22"/>
          <w:szCs w:val="22"/>
        </w:rPr>
        <w:t>řádných voleb v září 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09158B" w:rsidRPr="000B0CC6">
        <w:rPr>
          <w:rFonts w:asciiTheme="minorHAnsi" w:hAnsiTheme="minorHAnsi" w:cstheme="minorHAnsi"/>
          <w:sz w:val="22"/>
          <w:szCs w:val="22"/>
        </w:rPr>
        <w:t>.</w:t>
      </w:r>
      <w:r w:rsidR="00D45D98" w:rsidRPr="000B0CC6">
        <w:rPr>
          <w:rFonts w:asciiTheme="minorHAnsi" w:hAnsiTheme="minorHAnsi" w:cstheme="minorHAnsi"/>
          <w:sz w:val="22"/>
          <w:szCs w:val="22"/>
        </w:rPr>
        <w:t xml:space="preserve"> Žádáme Vás tímto o</w:t>
      </w:r>
      <w:r w:rsidR="0034193F" w:rsidRPr="000B0CC6">
        <w:rPr>
          <w:rFonts w:asciiTheme="minorHAnsi" w:hAnsiTheme="minorHAnsi" w:cstheme="minorHAnsi"/>
          <w:sz w:val="22"/>
          <w:szCs w:val="22"/>
        </w:rPr>
        <w:t> </w:t>
      </w:r>
      <w:r w:rsidR="00D45D98" w:rsidRPr="000B0CC6">
        <w:rPr>
          <w:rFonts w:asciiTheme="minorHAnsi" w:hAnsiTheme="minorHAnsi" w:cstheme="minorHAnsi"/>
          <w:sz w:val="22"/>
          <w:szCs w:val="22"/>
        </w:rPr>
        <w:t>spolupráci a navržení sebe nebo někoho jiného z řad zákonných zástupců nezletilých žáků.</w:t>
      </w:r>
    </w:p>
    <w:p w:rsidR="00D45D98" w:rsidRPr="000B0CC6" w:rsidRDefault="00D45D98" w:rsidP="00175227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B0CC6"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  <w:t>Návrh voleného kandidáta</w:t>
      </w:r>
      <w:r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> do školské rady může podat výhradně</w:t>
      </w:r>
      <w:r w:rsidRPr="000B0CC6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 jeh</w:t>
      </w:r>
      <w:bookmarkStart w:id="0" w:name="_GoBack"/>
      <w:bookmarkEnd w:id="0"/>
      <w:r w:rsidRPr="000B0CC6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o oprávněný volič</w:t>
      </w:r>
      <w:r w:rsidR="00BA548B" w:rsidRPr="000B0CC6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>(zákonný zástupce nezletil</w:t>
      </w:r>
      <w:r w:rsidR="0034193F"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>ého</w:t>
      </w:r>
      <w:r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žák</w:t>
      </w:r>
      <w:r w:rsidR="0034193F"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09158B"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naší školy</w:t>
      </w:r>
      <w:r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>, zletilý žák</w:t>
      </w:r>
      <w:r w:rsidR="0009158B"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naší školy</w:t>
      </w:r>
      <w:r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). Kandidát může navrhnout i sám sebe. </w:t>
      </w:r>
      <w:r w:rsidRPr="000B0CC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Návrh se podává </w:t>
      </w:r>
      <w:r w:rsidRPr="000B0CC6"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  <w:t>v písemné podobě</w:t>
      </w:r>
      <w:r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>, musí obsahovat jméno, příjmení</w:t>
      </w:r>
      <w:r w:rsidR="0009158B"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 bydliště kandidáta. Tytéž údaje musí poskytnout </w:t>
      </w:r>
      <w:r w:rsidR="00BA548B"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</w:t>
      </w:r>
      <w:r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navrhovatel. Návrh musí obsahovat písemný souhlas kandidáta s kandidaturou. Lze použít </w:t>
      </w:r>
      <w:r w:rsidR="001C7AF6" w:rsidRPr="000B0CC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tiskopis</w:t>
      </w:r>
      <w:r w:rsidRPr="000B0CC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uvedený v odkaze zprávy v aplikaci Bakaláři</w:t>
      </w:r>
      <w:r w:rsidR="0009158B" w:rsidRPr="000B0CC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a rovněž na webu školy (úřední deska)</w:t>
      </w:r>
      <w:r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BA548B"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Tento </w:t>
      </w:r>
      <w:r w:rsidR="001C7AF6"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>tiskopis</w:t>
      </w:r>
      <w:r w:rsidR="00BA548B" w:rsidRPr="000B0C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musí být škole doručen podepsaný kandidátem i jeho navrhovatelem. </w:t>
      </w:r>
    </w:p>
    <w:p w:rsidR="00BA548B" w:rsidRPr="000B0CC6" w:rsidRDefault="00BA548B" w:rsidP="00175227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CC6">
        <w:rPr>
          <w:rFonts w:asciiTheme="minorHAnsi" w:hAnsiTheme="minorHAnsi" w:cstheme="minorHAnsi"/>
          <w:sz w:val="22"/>
          <w:szCs w:val="22"/>
        </w:rPr>
        <w:t>Oprávněné osoby, kterými jsou zákonní zástupci nezletilých žáků a zletilí žáci školy, mohou podávat písemné návrhy kandidát</w:t>
      </w:r>
      <w:r w:rsidR="00B95C4A" w:rsidRPr="000B0CC6">
        <w:rPr>
          <w:rFonts w:asciiTheme="minorHAnsi" w:hAnsiTheme="minorHAnsi" w:cstheme="minorHAnsi"/>
          <w:sz w:val="22"/>
          <w:szCs w:val="22"/>
        </w:rPr>
        <w:t>ů</w:t>
      </w:r>
      <w:r w:rsidRPr="000B0CC6">
        <w:rPr>
          <w:rFonts w:asciiTheme="minorHAnsi" w:hAnsiTheme="minorHAnsi" w:cstheme="minorHAnsi"/>
          <w:sz w:val="22"/>
          <w:szCs w:val="22"/>
        </w:rPr>
        <w:t xml:space="preserve"> na členství ve školské radě do </w:t>
      </w:r>
      <w:r w:rsidR="007D7B27">
        <w:rPr>
          <w:rFonts w:asciiTheme="minorHAnsi" w:hAnsiTheme="minorHAnsi" w:cstheme="minorHAnsi"/>
          <w:sz w:val="22"/>
          <w:szCs w:val="22"/>
        </w:rPr>
        <w:t>pondělí</w:t>
      </w:r>
      <w:r w:rsidRPr="000B0CC6">
        <w:rPr>
          <w:rFonts w:asciiTheme="minorHAnsi" w:hAnsiTheme="minorHAnsi" w:cstheme="minorHAnsi"/>
          <w:sz w:val="22"/>
          <w:szCs w:val="22"/>
        </w:rPr>
        <w:t xml:space="preserve"> </w:t>
      </w:r>
      <w:r w:rsidR="007D7B27">
        <w:rPr>
          <w:rFonts w:asciiTheme="minorHAnsi" w:hAnsiTheme="minorHAnsi" w:cstheme="minorHAnsi"/>
          <w:sz w:val="22"/>
          <w:szCs w:val="22"/>
        </w:rPr>
        <w:t>14</w:t>
      </w:r>
      <w:r w:rsidRPr="000B0CC6">
        <w:rPr>
          <w:rFonts w:asciiTheme="minorHAnsi" w:hAnsiTheme="minorHAnsi" w:cstheme="minorHAnsi"/>
          <w:sz w:val="22"/>
          <w:szCs w:val="22"/>
        </w:rPr>
        <w:t xml:space="preserve">. </w:t>
      </w:r>
      <w:r w:rsidR="007D7B27">
        <w:rPr>
          <w:rFonts w:asciiTheme="minorHAnsi" w:hAnsiTheme="minorHAnsi" w:cstheme="minorHAnsi"/>
          <w:sz w:val="22"/>
          <w:szCs w:val="22"/>
        </w:rPr>
        <w:t>9</w:t>
      </w:r>
      <w:r w:rsidRPr="000B0CC6">
        <w:rPr>
          <w:rFonts w:asciiTheme="minorHAnsi" w:hAnsiTheme="minorHAnsi" w:cstheme="minorHAnsi"/>
          <w:sz w:val="22"/>
          <w:szCs w:val="22"/>
        </w:rPr>
        <w:t>. 20</w:t>
      </w:r>
      <w:r w:rsidR="007D7B27">
        <w:rPr>
          <w:rFonts w:asciiTheme="minorHAnsi" w:hAnsiTheme="minorHAnsi" w:cstheme="minorHAnsi"/>
          <w:sz w:val="22"/>
          <w:szCs w:val="22"/>
        </w:rPr>
        <w:t>20</w:t>
      </w:r>
      <w:r w:rsidRPr="000B0CC6">
        <w:rPr>
          <w:rFonts w:asciiTheme="minorHAnsi" w:hAnsiTheme="minorHAnsi" w:cstheme="minorHAnsi"/>
          <w:sz w:val="22"/>
          <w:szCs w:val="22"/>
        </w:rPr>
        <w:t xml:space="preserve"> k rukám volební komise nebo ředitele školy: </w:t>
      </w:r>
    </w:p>
    <w:p w:rsidR="00BA548B" w:rsidRPr="000B0CC6" w:rsidRDefault="00BA548B" w:rsidP="00175227">
      <w:pPr>
        <w:pStyle w:val="Odstavecseseznamem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CC6">
        <w:rPr>
          <w:rFonts w:asciiTheme="minorHAnsi" w:hAnsiTheme="minorHAnsi" w:cstheme="minorHAnsi"/>
          <w:sz w:val="22"/>
          <w:szCs w:val="22"/>
        </w:rPr>
        <w:t>osobně na sekretariát školy</w:t>
      </w:r>
    </w:p>
    <w:p w:rsidR="00BA548B" w:rsidRPr="000B0CC6" w:rsidRDefault="00BA548B" w:rsidP="00175227">
      <w:pPr>
        <w:pStyle w:val="Odstavecseseznamem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CC6">
        <w:rPr>
          <w:rFonts w:asciiTheme="minorHAnsi" w:hAnsiTheme="minorHAnsi" w:cstheme="minorHAnsi"/>
          <w:sz w:val="22"/>
          <w:szCs w:val="22"/>
        </w:rPr>
        <w:t>poštou na adresu školy</w:t>
      </w:r>
    </w:p>
    <w:p w:rsidR="00BA548B" w:rsidRPr="000B0CC6" w:rsidRDefault="00BA548B" w:rsidP="00175227">
      <w:pPr>
        <w:pStyle w:val="Odstavecseseznamem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CC6">
        <w:rPr>
          <w:rFonts w:asciiTheme="minorHAnsi" w:hAnsiTheme="minorHAnsi" w:cstheme="minorHAnsi"/>
          <w:sz w:val="22"/>
          <w:szCs w:val="22"/>
        </w:rPr>
        <w:t xml:space="preserve">emailem na adresu </w:t>
      </w:r>
      <w:hyperlink r:id="rId5" w:history="1">
        <w:r w:rsidRPr="000B0CC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kancelar@goa-orlova.cz</w:t>
        </w:r>
      </w:hyperlink>
      <w:r w:rsidRPr="000B0CC6">
        <w:rPr>
          <w:rFonts w:asciiTheme="minorHAnsi" w:hAnsiTheme="minorHAnsi" w:cstheme="minorHAnsi"/>
          <w:sz w:val="22"/>
          <w:szCs w:val="22"/>
        </w:rPr>
        <w:t xml:space="preserve"> s naskenovanou podepsanou přílohou</w:t>
      </w:r>
    </w:p>
    <w:p w:rsidR="00C202D3" w:rsidRPr="000B0CC6" w:rsidRDefault="007D7B27" w:rsidP="00175227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7D2391" w:rsidRPr="000B0CC6">
        <w:rPr>
          <w:rFonts w:asciiTheme="minorHAnsi" w:hAnsiTheme="minorHAnsi" w:cstheme="minorHAnsi"/>
          <w:sz w:val="22"/>
          <w:szCs w:val="22"/>
        </w:rPr>
        <w:t>olb</w:t>
      </w:r>
      <w:r w:rsidR="000C04AB" w:rsidRPr="000B0CC6">
        <w:rPr>
          <w:rFonts w:asciiTheme="minorHAnsi" w:hAnsiTheme="minorHAnsi" w:cstheme="minorHAnsi"/>
          <w:sz w:val="22"/>
          <w:szCs w:val="22"/>
        </w:rPr>
        <w:t>y</w:t>
      </w:r>
      <w:r w:rsidR="007D2391" w:rsidRPr="000B0C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dvou členů </w:t>
      </w:r>
      <w:r w:rsidR="007D2391" w:rsidRPr="000B0CC6">
        <w:rPr>
          <w:rFonts w:asciiTheme="minorHAnsi" w:hAnsiTheme="minorHAnsi" w:cstheme="minorHAnsi"/>
          <w:sz w:val="22"/>
          <w:szCs w:val="22"/>
        </w:rPr>
        <w:t>proběhn</w:t>
      </w:r>
      <w:r w:rsidR="000C04AB" w:rsidRPr="000B0CC6">
        <w:rPr>
          <w:rFonts w:asciiTheme="minorHAnsi" w:hAnsiTheme="minorHAnsi" w:cstheme="minorHAnsi"/>
          <w:sz w:val="22"/>
          <w:szCs w:val="22"/>
        </w:rPr>
        <w:t>ou</w:t>
      </w:r>
      <w:r w:rsidR="007D2391" w:rsidRPr="000B0CC6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>e</w:t>
      </w:r>
      <w:r w:rsidR="007D2391" w:rsidRPr="000B0C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středu</w:t>
      </w:r>
      <w:r w:rsidR="007D2391" w:rsidRPr="000B0C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</w:t>
      </w:r>
      <w:r w:rsidR="007D2391" w:rsidRPr="000B0CC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9</w:t>
      </w:r>
      <w:r w:rsidR="007D2391" w:rsidRPr="000B0CC6">
        <w:rPr>
          <w:rFonts w:asciiTheme="minorHAnsi" w:hAnsiTheme="minorHAnsi" w:cstheme="minorHAnsi"/>
          <w:sz w:val="22"/>
          <w:szCs w:val="22"/>
        </w:rPr>
        <w:t>. 20</w:t>
      </w:r>
      <w:r>
        <w:rPr>
          <w:rFonts w:asciiTheme="minorHAnsi" w:hAnsiTheme="minorHAnsi" w:cstheme="minorHAnsi"/>
          <w:sz w:val="22"/>
          <w:szCs w:val="22"/>
        </w:rPr>
        <w:t>20</w:t>
      </w:r>
      <w:r w:rsidR="007D2391" w:rsidRPr="000B0CC6">
        <w:rPr>
          <w:rFonts w:asciiTheme="minorHAnsi" w:hAnsiTheme="minorHAnsi" w:cstheme="minorHAnsi"/>
          <w:sz w:val="22"/>
          <w:szCs w:val="22"/>
        </w:rPr>
        <w:t xml:space="preserve"> od </w:t>
      </w:r>
      <w:r>
        <w:rPr>
          <w:rFonts w:asciiTheme="minorHAnsi" w:hAnsiTheme="minorHAnsi" w:cstheme="minorHAnsi"/>
          <w:sz w:val="22"/>
          <w:szCs w:val="22"/>
        </w:rPr>
        <w:t>6</w:t>
      </w:r>
      <w:r w:rsidR="007D2391" w:rsidRPr="000B0CC6">
        <w:rPr>
          <w:rFonts w:asciiTheme="minorHAnsi" w:hAnsiTheme="minorHAnsi" w:cstheme="minorHAnsi"/>
          <w:sz w:val="22"/>
          <w:szCs w:val="22"/>
        </w:rPr>
        <w:t xml:space="preserve">:00 hodin do </w:t>
      </w:r>
      <w:r>
        <w:rPr>
          <w:rFonts w:asciiTheme="minorHAnsi" w:hAnsiTheme="minorHAnsi" w:cstheme="minorHAnsi"/>
          <w:sz w:val="22"/>
          <w:szCs w:val="22"/>
        </w:rPr>
        <w:t>22</w:t>
      </w:r>
      <w:r w:rsidR="007D2391" w:rsidRPr="000B0CC6">
        <w:rPr>
          <w:rFonts w:asciiTheme="minorHAnsi" w:hAnsiTheme="minorHAnsi" w:cstheme="minorHAnsi"/>
          <w:sz w:val="22"/>
          <w:szCs w:val="22"/>
        </w:rPr>
        <w:t>:00 hodin</w:t>
      </w:r>
      <w:r>
        <w:rPr>
          <w:rFonts w:asciiTheme="minorHAnsi" w:hAnsiTheme="minorHAnsi" w:cstheme="minorHAnsi"/>
          <w:sz w:val="22"/>
          <w:szCs w:val="22"/>
        </w:rPr>
        <w:t>, a to elektronicky</w:t>
      </w:r>
      <w:r w:rsidR="007D2391" w:rsidRPr="000B0CC6">
        <w:rPr>
          <w:rFonts w:asciiTheme="minorHAnsi" w:hAnsiTheme="minorHAnsi" w:cstheme="minorHAnsi"/>
          <w:sz w:val="22"/>
          <w:szCs w:val="22"/>
        </w:rPr>
        <w:t xml:space="preserve">. </w:t>
      </w:r>
      <w:r w:rsidR="00C202D3" w:rsidRPr="000B0CC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202D3" w:rsidRPr="000B0CC6">
        <w:rPr>
          <w:rFonts w:asciiTheme="minorHAnsi" w:hAnsiTheme="minorHAnsi" w:cstheme="minorHAnsi"/>
          <w:sz w:val="22"/>
          <w:szCs w:val="22"/>
        </w:rPr>
        <w:t xml:space="preserve">kandidátech do školské rady Vás budeme informovat </w:t>
      </w:r>
      <w:r>
        <w:rPr>
          <w:rFonts w:asciiTheme="minorHAnsi" w:hAnsiTheme="minorHAnsi" w:cstheme="minorHAnsi"/>
          <w:sz w:val="22"/>
          <w:szCs w:val="22"/>
        </w:rPr>
        <w:t>v pondělí 14</w:t>
      </w:r>
      <w:r w:rsidR="007D2391" w:rsidRPr="000B0CC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9</w:t>
      </w:r>
      <w:r w:rsidR="007D2391" w:rsidRPr="000B0CC6">
        <w:rPr>
          <w:rFonts w:asciiTheme="minorHAnsi" w:hAnsiTheme="minorHAnsi" w:cstheme="minorHAnsi"/>
          <w:sz w:val="22"/>
          <w:szCs w:val="22"/>
        </w:rPr>
        <w:t>. 20</w:t>
      </w:r>
      <w:r>
        <w:rPr>
          <w:rFonts w:asciiTheme="minorHAnsi" w:hAnsiTheme="minorHAnsi" w:cstheme="minorHAnsi"/>
          <w:sz w:val="22"/>
          <w:szCs w:val="22"/>
        </w:rPr>
        <w:t>20</w:t>
      </w:r>
      <w:r w:rsidR="007D2391" w:rsidRPr="000B0CC6">
        <w:rPr>
          <w:rFonts w:asciiTheme="minorHAnsi" w:hAnsiTheme="minorHAnsi" w:cstheme="minorHAnsi"/>
          <w:sz w:val="22"/>
          <w:szCs w:val="22"/>
        </w:rPr>
        <w:t xml:space="preserve"> prostřednictvím aplikace Bakaláři</w:t>
      </w:r>
      <w:r w:rsidR="00C202D3" w:rsidRPr="000B0CC6">
        <w:rPr>
          <w:rFonts w:asciiTheme="minorHAnsi" w:hAnsiTheme="minorHAnsi" w:cstheme="minorHAnsi"/>
          <w:sz w:val="22"/>
          <w:szCs w:val="22"/>
        </w:rPr>
        <w:t>.</w:t>
      </w:r>
    </w:p>
    <w:p w:rsidR="00BA548B" w:rsidRPr="000B0CC6" w:rsidRDefault="00C202D3" w:rsidP="00BA548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B0C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548B" w:rsidRPr="000B0CC6" w:rsidRDefault="00EE38C2" w:rsidP="00BA548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B0CC6">
        <w:rPr>
          <w:rFonts w:asciiTheme="minorHAnsi" w:hAnsiTheme="minorHAnsi" w:cstheme="minorHAnsi"/>
          <w:sz w:val="22"/>
          <w:szCs w:val="22"/>
        </w:rPr>
        <w:t>Za volební komisi:</w:t>
      </w:r>
    </w:p>
    <w:p w:rsidR="007D2391" w:rsidRPr="000B0CC6" w:rsidRDefault="007D2391" w:rsidP="00EE3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391" w:rsidRDefault="007D2391" w:rsidP="00EE3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7B27" w:rsidRDefault="007D7B27" w:rsidP="00EE3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7B27" w:rsidRDefault="007D7B27" w:rsidP="00EE3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7B27" w:rsidRPr="000B0CC6" w:rsidRDefault="007D7B27" w:rsidP="00EE3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38C2" w:rsidRPr="000B0CC6" w:rsidRDefault="00EE38C2" w:rsidP="00EE38C2">
      <w:pPr>
        <w:jc w:val="both"/>
        <w:rPr>
          <w:rFonts w:asciiTheme="minorHAnsi" w:hAnsiTheme="minorHAnsi" w:cstheme="minorHAnsi"/>
          <w:sz w:val="22"/>
          <w:szCs w:val="22"/>
        </w:rPr>
      </w:pPr>
      <w:r w:rsidRPr="000B0CC6">
        <w:rPr>
          <w:rFonts w:asciiTheme="minorHAnsi" w:hAnsiTheme="minorHAnsi" w:cstheme="minorHAnsi"/>
          <w:sz w:val="22"/>
          <w:szCs w:val="22"/>
        </w:rPr>
        <w:t>Mgr. Eva Jeřábková</w:t>
      </w:r>
    </w:p>
    <w:p w:rsidR="00175227" w:rsidRPr="000B0CC6" w:rsidRDefault="00175227" w:rsidP="00EE3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5227" w:rsidRPr="000B0CC6" w:rsidRDefault="00175227" w:rsidP="00EE3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5227" w:rsidRPr="000B0CC6" w:rsidRDefault="00175227" w:rsidP="00EE3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38C2" w:rsidRPr="000B0CC6" w:rsidRDefault="00EE38C2" w:rsidP="00BA548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BA548B" w:rsidRPr="000B0CC6" w:rsidRDefault="00BA548B" w:rsidP="00BA548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BA548B" w:rsidRPr="000B0CC6" w:rsidRDefault="00BA548B" w:rsidP="00BA548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sectPr w:rsidR="00BA548B" w:rsidRPr="000B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D57"/>
    <w:multiLevelType w:val="hybridMultilevel"/>
    <w:tmpl w:val="31EEC8DE"/>
    <w:lvl w:ilvl="0" w:tplc="58E6F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4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98"/>
    <w:rsid w:val="00023D27"/>
    <w:rsid w:val="0009158B"/>
    <w:rsid w:val="000A065D"/>
    <w:rsid w:val="000B0CC6"/>
    <w:rsid w:val="000C04AB"/>
    <w:rsid w:val="00175227"/>
    <w:rsid w:val="001C7AF6"/>
    <w:rsid w:val="0034193F"/>
    <w:rsid w:val="0034704B"/>
    <w:rsid w:val="00384D6C"/>
    <w:rsid w:val="00574FDE"/>
    <w:rsid w:val="007D2391"/>
    <w:rsid w:val="007D7B27"/>
    <w:rsid w:val="00A34793"/>
    <w:rsid w:val="00B95C4A"/>
    <w:rsid w:val="00BA548B"/>
    <w:rsid w:val="00C202D3"/>
    <w:rsid w:val="00D45D98"/>
    <w:rsid w:val="00EC074D"/>
    <w:rsid w:val="00EE350A"/>
    <w:rsid w:val="00EE38C2"/>
    <w:rsid w:val="00F3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77B7"/>
  <w15:chartTrackingRefBased/>
  <w15:docId w15:val="{1B6A9F53-2900-415C-BD8C-58359967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45D98"/>
    <w:rPr>
      <w:b/>
      <w:bCs/>
    </w:rPr>
  </w:style>
  <w:style w:type="paragraph" w:styleId="Odstavecseseznamem">
    <w:name w:val="List Paragraph"/>
    <w:basedOn w:val="Normln"/>
    <w:uiPriority w:val="34"/>
    <w:qFormat/>
    <w:rsid w:val="00BA54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548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54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@goa-orl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Kubinek</dc:creator>
  <cp:keywords/>
  <dc:description/>
  <cp:lastModifiedBy>Kubínek Pavel</cp:lastModifiedBy>
  <cp:revision>4</cp:revision>
  <cp:lastPrinted>2020-09-01T10:25:00Z</cp:lastPrinted>
  <dcterms:created xsi:type="dcterms:W3CDTF">2020-09-01T10:24:00Z</dcterms:created>
  <dcterms:modified xsi:type="dcterms:W3CDTF">2020-09-01T10:28:00Z</dcterms:modified>
</cp:coreProperties>
</file>